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61" w:rsidRPr="00713261" w:rsidRDefault="00713261" w:rsidP="00713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61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61">
        <w:rPr>
          <w:rFonts w:ascii="Times New Roman" w:hAnsi="Times New Roman" w:cs="Times New Roman"/>
          <w:b/>
          <w:sz w:val="24"/>
          <w:szCs w:val="24"/>
        </w:rPr>
        <w:t>КОЛОДЕЗЯНСКОГО СЕЛЬСКОГО ПОСЕЛЕНИЯ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61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713261" w:rsidRPr="00713261" w:rsidRDefault="00713261" w:rsidP="00713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6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13261" w:rsidRPr="00713261" w:rsidRDefault="00713261" w:rsidP="007132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261" w:rsidRPr="00713261" w:rsidRDefault="00713261" w:rsidP="007132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61">
        <w:rPr>
          <w:rFonts w:ascii="Times New Roman" w:hAnsi="Times New Roman" w:cs="Times New Roman"/>
          <w:b/>
          <w:sz w:val="24"/>
          <w:szCs w:val="24"/>
        </w:rPr>
        <w:t>РЕШЕНИЕ № 6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713261" w:rsidRPr="00713261" w:rsidRDefault="00713261" w:rsidP="0071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CA1" w:rsidRPr="00713261" w:rsidRDefault="00713261" w:rsidP="007132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 xml:space="preserve">от 16.02.2022г.  </w:t>
      </w:r>
      <w:r w:rsidRPr="00713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713261">
        <w:rPr>
          <w:rFonts w:ascii="Times New Roman" w:hAnsi="Times New Roman" w:cs="Times New Roman"/>
          <w:sz w:val="28"/>
          <w:szCs w:val="28"/>
        </w:rPr>
        <w:t xml:space="preserve"> </w:t>
      </w:r>
      <w:r w:rsidRPr="00713261">
        <w:rPr>
          <w:rFonts w:ascii="Times New Roman" w:hAnsi="Times New Roman" w:cs="Times New Roman"/>
          <w:sz w:val="28"/>
          <w:szCs w:val="28"/>
        </w:rPr>
        <w:t>п. Колодезный</w:t>
      </w:r>
    </w:p>
    <w:p w:rsidR="00670CA1" w:rsidRPr="00713261" w:rsidRDefault="00670CA1" w:rsidP="0071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>Об обращении в Избирательную комиссию</w:t>
      </w:r>
    </w:p>
    <w:p w:rsidR="00670CA1" w:rsidRPr="00713261" w:rsidRDefault="00670CA1" w:rsidP="0071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 xml:space="preserve">Воронежской области о возложении </w:t>
      </w:r>
    </w:p>
    <w:p w:rsidR="00670CA1" w:rsidRPr="00713261" w:rsidRDefault="00670CA1" w:rsidP="0071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>полномочий избирательной комиссии</w:t>
      </w:r>
    </w:p>
    <w:p w:rsidR="00670CA1" w:rsidRPr="00713261" w:rsidRDefault="00670CA1" w:rsidP="0071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70CA1" w:rsidRPr="00713261" w:rsidRDefault="00713261" w:rsidP="0071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326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71326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6CC3" w:rsidRPr="00713261">
        <w:rPr>
          <w:rFonts w:ascii="Times New Roman" w:hAnsi="Times New Roman" w:cs="Times New Roman"/>
          <w:sz w:val="28"/>
          <w:szCs w:val="28"/>
        </w:rPr>
        <w:t xml:space="preserve"> </w:t>
      </w:r>
      <w:r w:rsidR="00670CA1" w:rsidRPr="00713261">
        <w:rPr>
          <w:rFonts w:ascii="Times New Roman" w:hAnsi="Times New Roman" w:cs="Times New Roman"/>
          <w:sz w:val="28"/>
          <w:szCs w:val="28"/>
        </w:rPr>
        <w:t>поселения</w:t>
      </w:r>
    </w:p>
    <w:p w:rsidR="00670CA1" w:rsidRPr="00713261" w:rsidRDefault="00713261" w:rsidP="0071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>Каширского</w:t>
      </w:r>
      <w:r w:rsidR="00670CA1" w:rsidRPr="0071326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13261" w:rsidRPr="00713261" w:rsidRDefault="00713261" w:rsidP="0071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 xml:space="preserve">на Территориальную комиссию </w:t>
      </w:r>
    </w:p>
    <w:p w:rsidR="00670CA1" w:rsidRPr="00713261" w:rsidRDefault="00713261" w:rsidP="007132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>Каширского</w:t>
      </w:r>
      <w:r w:rsidR="00670CA1" w:rsidRPr="00713261">
        <w:rPr>
          <w:rFonts w:ascii="Times New Roman" w:hAnsi="Times New Roman" w:cs="Times New Roman"/>
          <w:sz w:val="28"/>
          <w:szCs w:val="28"/>
        </w:rPr>
        <w:t xml:space="preserve"> </w:t>
      </w:r>
      <w:r w:rsidRPr="00713261">
        <w:rPr>
          <w:rFonts w:ascii="Times New Roman" w:hAnsi="Times New Roman" w:cs="Times New Roman"/>
          <w:sz w:val="28"/>
          <w:szCs w:val="28"/>
        </w:rPr>
        <w:t>муниципального</w:t>
      </w:r>
      <w:r w:rsidR="00670CA1" w:rsidRPr="0071326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70CA1" w:rsidRPr="00713261" w:rsidRDefault="00670CA1" w:rsidP="007B0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3261" w:rsidRPr="00713261" w:rsidRDefault="00670CA1" w:rsidP="0071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EF572B" w:rsidRPr="00713261">
        <w:rPr>
          <w:rFonts w:ascii="Times New Roman" w:hAnsi="Times New Roman" w:cs="Times New Roman"/>
          <w:sz w:val="28"/>
          <w:szCs w:val="28"/>
        </w:rPr>
        <w:t>, пунктом 5 статьи 25 Закона Воронежской области от 27 июня 2007 года № 87-ОЗ «Избирательный кодекс Воронежской области»</w:t>
      </w:r>
      <w:r w:rsidR="0005019C" w:rsidRPr="00713261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proofErr w:type="spellStart"/>
      <w:r w:rsidR="00713261" w:rsidRPr="0071326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="00F56CC3" w:rsidRPr="00713261">
        <w:rPr>
          <w:rFonts w:ascii="Times New Roman" w:hAnsi="Times New Roman" w:cs="Times New Roman"/>
          <w:sz w:val="28"/>
          <w:szCs w:val="28"/>
        </w:rPr>
        <w:t xml:space="preserve"> </w:t>
      </w:r>
      <w:r w:rsidR="00713261" w:rsidRPr="00713261">
        <w:rPr>
          <w:rFonts w:ascii="Times New Roman" w:hAnsi="Times New Roman" w:cs="Times New Roman"/>
          <w:sz w:val="28"/>
          <w:szCs w:val="28"/>
        </w:rPr>
        <w:t>сельского</w:t>
      </w:r>
      <w:r w:rsidR="00F56CC3" w:rsidRPr="00713261">
        <w:rPr>
          <w:rFonts w:ascii="Times New Roman" w:hAnsi="Times New Roman" w:cs="Times New Roman"/>
          <w:sz w:val="28"/>
          <w:szCs w:val="28"/>
        </w:rPr>
        <w:t xml:space="preserve"> </w:t>
      </w:r>
      <w:r w:rsidR="0005019C" w:rsidRPr="0071326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13261" w:rsidRPr="00713261">
        <w:rPr>
          <w:rFonts w:ascii="Times New Roman" w:hAnsi="Times New Roman" w:cs="Times New Roman"/>
          <w:sz w:val="28"/>
          <w:szCs w:val="28"/>
        </w:rPr>
        <w:t>Каширского</w:t>
      </w:r>
      <w:r w:rsidR="0005019C" w:rsidRPr="0071326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261" w:rsidRPr="00713261" w:rsidRDefault="00713261" w:rsidP="007132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6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5019C" w:rsidRPr="00713261" w:rsidRDefault="00713261" w:rsidP="0071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019C" w:rsidRPr="00713261">
        <w:rPr>
          <w:rFonts w:ascii="Times New Roman" w:hAnsi="Times New Roman" w:cs="Times New Roman"/>
          <w:sz w:val="28"/>
          <w:szCs w:val="28"/>
        </w:rPr>
        <w:t xml:space="preserve">Обратиться в Избирательную комиссию Воронежской области с ходатайством о возложении полномочий избирательной комиссии </w:t>
      </w:r>
      <w:proofErr w:type="spellStart"/>
      <w:r w:rsidRPr="0071326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71326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6CC3" w:rsidRPr="00713261">
        <w:rPr>
          <w:rFonts w:ascii="Times New Roman" w:hAnsi="Times New Roman" w:cs="Times New Roman"/>
          <w:sz w:val="28"/>
          <w:szCs w:val="28"/>
        </w:rPr>
        <w:t xml:space="preserve"> </w:t>
      </w:r>
      <w:r w:rsidR="0005019C" w:rsidRPr="0071326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13261">
        <w:rPr>
          <w:rFonts w:ascii="Times New Roman" w:hAnsi="Times New Roman" w:cs="Times New Roman"/>
          <w:sz w:val="28"/>
          <w:szCs w:val="28"/>
        </w:rPr>
        <w:t>Каширского</w:t>
      </w:r>
      <w:r w:rsidR="0005019C" w:rsidRPr="0071326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Территориальную</w:t>
      </w:r>
      <w:r w:rsidR="00F56CC3" w:rsidRPr="00713261">
        <w:rPr>
          <w:rFonts w:ascii="Times New Roman" w:hAnsi="Times New Roman" w:cs="Times New Roman"/>
          <w:sz w:val="28"/>
          <w:szCs w:val="28"/>
        </w:rPr>
        <w:t xml:space="preserve"> избирательную</w:t>
      </w:r>
      <w:r w:rsidR="0005019C" w:rsidRPr="00713261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Pr="00713261">
        <w:rPr>
          <w:rFonts w:ascii="Times New Roman" w:hAnsi="Times New Roman" w:cs="Times New Roman"/>
          <w:sz w:val="28"/>
          <w:szCs w:val="28"/>
        </w:rPr>
        <w:t>Каширского муниципального</w:t>
      </w:r>
      <w:r w:rsidR="0005019C" w:rsidRPr="00713261">
        <w:rPr>
          <w:rFonts w:ascii="Times New Roman" w:hAnsi="Times New Roman" w:cs="Times New Roman"/>
          <w:sz w:val="28"/>
          <w:szCs w:val="28"/>
        </w:rPr>
        <w:t xml:space="preserve"> района, действующую в границах муниципального образования.</w:t>
      </w:r>
    </w:p>
    <w:p w:rsidR="0005019C" w:rsidRPr="00713261" w:rsidRDefault="0005019C" w:rsidP="00713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Воронежской области.</w:t>
      </w:r>
    </w:p>
    <w:p w:rsidR="0005019C" w:rsidRPr="00713261" w:rsidRDefault="0005019C" w:rsidP="00713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</w:t>
      </w:r>
      <w:proofErr w:type="spellStart"/>
      <w:r w:rsidR="00713261" w:rsidRPr="0071326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="00DA2CA3" w:rsidRPr="00713261">
        <w:rPr>
          <w:rFonts w:ascii="Times New Roman" w:hAnsi="Times New Roman" w:cs="Times New Roman"/>
          <w:sz w:val="28"/>
          <w:szCs w:val="28"/>
        </w:rPr>
        <w:t xml:space="preserve"> </w:t>
      </w:r>
      <w:r w:rsidR="00713261" w:rsidRPr="00713261">
        <w:rPr>
          <w:rFonts w:ascii="Times New Roman" w:hAnsi="Times New Roman" w:cs="Times New Roman"/>
          <w:sz w:val="28"/>
          <w:szCs w:val="28"/>
        </w:rPr>
        <w:t>сельского</w:t>
      </w:r>
      <w:r w:rsidR="00DA2CA3" w:rsidRPr="00713261">
        <w:rPr>
          <w:rFonts w:ascii="Times New Roman" w:hAnsi="Times New Roman" w:cs="Times New Roman"/>
          <w:sz w:val="28"/>
          <w:szCs w:val="28"/>
        </w:rPr>
        <w:t xml:space="preserve"> </w:t>
      </w:r>
      <w:r w:rsidRPr="00713261">
        <w:rPr>
          <w:rFonts w:ascii="Times New Roman" w:hAnsi="Times New Roman" w:cs="Times New Roman"/>
          <w:sz w:val="28"/>
          <w:szCs w:val="28"/>
        </w:rPr>
        <w:t>поселения.</w:t>
      </w:r>
    </w:p>
    <w:p w:rsidR="0005019C" w:rsidRPr="00713261" w:rsidRDefault="0005019C" w:rsidP="00713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713261" w:rsidRPr="0071326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3261" w:rsidRPr="00713261" w:rsidRDefault="00713261" w:rsidP="007132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261"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Pr="0071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1" w:rsidRPr="00713261" w:rsidRDefault="00713261" w:rsidP="0071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26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71326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 w:rsidRPr="0071326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1326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13261">
        <w:rPr>
          <w:rFonts w:ascii="Times New Roman" w:hAnsi="Times New Roman" w:cs="Times New Roman"/>
          <w:sz w:val="28"/>
          <w:szCs w:val="28"/>
        </w:rPr>
        <w:t>Е.А.Ульянова</w:t>
      </w:r>
      <w:proofErr w:type="spellEnd"/>
    </w:p>
    <w:p w:rsidR="004F0F7E" w:rsidRPr="00713261" w:rsidRDefault="004F0F7E" w:rsidP="007B0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13261" w:rsidRPr="007132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0F7E" w:rsidRPr="00713261" w:rsidSect="00102B6E">
      <w:type w:val="oddPage"/>
      <w:pgSz w:w="11906" w:h="16838" w:code="9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7A"/>
    <w:rsid w:val="0005019C"/>
    <w:rsid w:val="00102B6E"/>
    <w:rsid w:val="001E037A"/>
    <w:rsid w:val="00464DDA"/>
    <w:rsid w:val="004F0F7E"/>
    <w:rsid w:val="00670CA1"/>
    <w:rsid w:val="00713261"/>
    <w:rsid w:val="007B0641"/>
    <w:rsid w:val="00AA5EA2"/>
    <w:rsid w:val="00DA2CA3"/>
    <w:rsid w:val="00EF572B"/>
    <w:rsid w:val="00F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C749B-4EAC-4CF1-B59B-F76BB99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Ульянова</cp:lastModifiedBy>
  <cp:revision>9</cp:revision>
  <cp:lastPrinted>2022-02-16T11:21:00Z</cp:lastPrinted>
  <dcterms:created xsi:type="dcterms:W3CDTF">2019-08-21T14:10:00Z</dcterms:created>
  <dcterms:modified xsi:type="dcterms:W3CDTF">2022-02-16T11:21:00Z</dcterms:modified>
</cp:coreProperties>
</file>